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2EB3" w14:textId="52B27B9A" w:rsidR="008E64DF" w:rsidRDefault="00DB70DC" w:rsidP="00DB70DC">
      <w:pPr>
        <w:jc w:val="center"/>
        <w:rPr>
          <w:sz w:val="32"/>
          <w:szCs w:val="32"/>
        </w:rPr>
      </w:pPr>
      <w:r w:rsidRPr="00DB70DC">
        <w:rPr>
          <w:sz w:val="32"/>
          <w:szCs w:val="32"/>
        </w:rPr>
        <w:t>RUNNING INVENTORY LISTS IN CORENV</w:t>
      </w:r>
    </w:p>
    <w:p w14:paraId="3896324E" w14:textId="0A393A4D" w:rsidR="006309F5" w:rsidRPr="006309F5" w:rsidRDefault="006309F5" w:rsidP="00DB70DC">
      <w:pPr>
        <w:jc w:val="center"/>
        <w:rPr>
          <w:sz w:val="28"/>
          <w:szCs w:val="28"/>
        </w:rPr>
      </w:pPr>
      <w:r w:rsidRPr="006309F5">
        <w:rPr>
          <w:sz w:val="28"/>
          <w:szCs w:val="28"/>
        </w:rPr>
        <w:t>CORE went live on 1/2/2025</w:t>
      </w:r>
      <w:r>
        <w:rPr>
          <w:sz w:val="28"/>
          <w:szCs w:val="28"/>
        </w:rPr>
        <w:t>. Updates are continually being processed</w:t>
      </w:r>
    </w:p>
    <w:p w14:paraId="3A6E9B54" w14:textId="77777777" w:rsidR="00DB70DC" w:rsidRPr="00DB70DC" w:rsidRDefault="00DB70DC" w:rsidP="00DB70DC">
      <w:pPr>
        <w:jc w:val="center"/>
        <w:rPr>
          <w:sz w:val="32"/>
          <w:szCs w:val="32"/>
        </w:rPr>
      </w:pPr>
    </w:p>
    <w:p w14:paraId="1064EB88" w14:textId="14EC3685" w:rsidR="006309F5" w:rsidRDefault="006309F5">
      <w:r>
        <w:t>There are two options to run fixed asset reports:</w:t>
      </w:r>
    </w:p>
    <w:p w14:paraId="74B8DCD1" w14:textId="0AAC7409" w:rsidR="008E64DF" w:rsidRDefault="008E64DF"/>
    <w:p w14:paraId="1754C3FC" w14:textId="075D37A7" w:rsidR="008E64DF" w:rsidRDefault="006309F5">
      <w:r>
        <w:t xml:space="preserve">Option One: </w:t>
      </w:r>
      <w:r w:rsidR="008E64DF">
        <w:t>Go to FARCOMP</w:t>
      </w:r>
    </w:p>
    <w:p w14:paraId="3B337314" w14:textId="038FDFD5" w:rsidR="008E64DF" w:rsidRDefault="008E64DF" w:rsidP="008E64DF">
      <w:pPr>
        <w:pStyle w:val="ListParagraph"/>
        <w:numPr>
          <w:ilvl w:val="0"/>
          <w:numId w:val="1"/>
        </w:numPr>
      </w:pPr>
      <w:r>
        <w:t>Put location code in filter. Use a comma to list several codes. Hit Apply</w:t>
      </w:r>
    </w:p>
    <w:p w14:paraId="00EE4386" w14:textId="1AB3EF07" w:rsidR="008E64DF" w:rsidRDefault="008E64DF" w:rsidP="008E64DF">
      <w:pPr>
        <w:pStyle w:val="ListParagraph"/>
        <w:numPr>
          <w:ilvl w:val="0"/>
          <w:numId w:val="1"/>
        </w:numPr>
      </w:pPr>
      <w:r>
        <w:t xml:space="preserve">To upload them into an </w:t>
      </w:r>
      <w:r w:rsidR="00DB70DC">
        <w:t>E</w:t>
      </w:r>
      <w:r>
        <w:t>xcel sheet:</w:t>
      </w:r>
    </w:p>
    <w:p w14:paraId="419FB030" w14:textId="536911C6" w:rsidR="008E64DF" w:rsidRDefault="008E64DF" w:rsidP="008E64DF">
      <w:pPr>
        <w:pStyle w:val="ListParagraph"/>
        <w:numPr>
          <w:ilvl w:val="1"/>
          <w:numId w:val="1"/>
        </w:numPr>
      </w:pPr>
      <w:r>
        <w:t>Grid actions</w:t>
      </w:r>
    </w:p>
    <w:p w14:paraId="06FE85E6" w14:textId="06CE8704" w:rsidR="008E64DF" w:rsidRDefault="008E64DF" w:rsidP="008E64DF">
      <w:pPr>
        <w:pStyle w:val="ListParagraph"/>
        <w:numPr>
          <w:ilvl w:val="1"/>
          <w:numId w:val="1"/>
        </w:numPr>
      </w:pPr>
      <w:r>
        <w:t>Export all</w:t>
      </w:r>
    </w:p>
    <w:p w14:paraId="733FB5B5" w14:textId="667E620E" w:rsidR="008E64DF" w:rsidRDefault="008E64DF" w:rsidP="008E64DF">
      <w:pPr>
        <w:pStyle w:val="ListParagraph"/>
        <w:numPr>
          <w:ilvl w:val="1"/>
          <w:numId w:val="1"/>
        </w:numPr>
      </w:pPr>
      <w:r>
        <w:t>Available columns</w:t>
      </w:r>
    </w:p>
    <w:p w14:paraId="0E2D659E" w14:textId="081181B1" w:rsidR="008E64DF" w:rsidRDefault="008E64DF" w:rsidP="008E64DF">
      <w:pPr>
        <w:pStyle w:val="ListParagraph"/>
        <w:numPr>
          <w:ilvl w:val="0"/>
          <w:numId w:val="1"/>
        </w:numPr>
      </w:pPr>
      <w:r>
        <w:t xml:space="preserve">You now have an Excel sheet, where you can customize to </w:t>
      </w:r>
      <w:r w:rsidR="00DB70DC">
        <w:t xml:space="preserve">fit </w:t>
      </w:r>
      <w:r>
        <w:t>your needs</w:t>
      </w:r>
    </w:p>
    <w:p w14:paraId="7D618CF4" w14:textId="4C2BA017" w:rsidR="008E64DF" w:rsidRDefault="008E64DF" w:rsidP="008E64DF">
      <w:pPr>
        <w:pStyle w:val="ListParagraph"/>
        <w:numPr>
          <w:ilvl w:val="0"/>
          <w:numId w:val="1"/>
        </w:numPr>
      </w:pPr>
      <w:r>
        <w:t>This may not be the best option for larger departments</w:t>
      </w:r>
    </w:p>
    <w:p w14:paraId="6841B799" w14:textId="6C9B5D65" w:rsidR="00DB70DC" w:rsidRDefault="00DB70DC" w:rsidP="008E64DF">
      <w:pPr>
        <w:pStyle w:val="ListParagraph"/>
        <w:numPr>
          <w:ilvl w:val="0"/>
          <w:numId w:val="1"/>
        </w:numPr>
      </w:pPr>
      <w:r>
        <w:t xml:space="preserve">NOTE: Fixed assets with disposition information appear on this list. Please note the Disposition Date column. If there is a date noted, the asset has already been removed from your active inventory list. </w:t>
      </w:r>
    </w:p>
    <w:p w14:paraId="237E125B" w14:textId="77777777" w:rsidR="008E64DF" w:rsidRDefault="008E64DF" w:rsidP="008E64DF"/>
    <w:p w14:paraId="44E7C89B" w14:textId="29D1F9EB" w:rsidR="008E64DF" w:rsidRDefault="006309F5" w:rsidP="008E64DF">
      <w:r>
        <w:t xml:space="preserve">Option Two: </w:t>
      </w:r>
      <w:r w:rsidR="008E64DF">
        <w:t>Go to RPRTALL</w:t>
      </w:r>
    </w:p>
    <w:p w14:paraId="2D760E96" w14:textId="083E37D3" w:rsidR="008E64DF" w:rsidRDefault="008E64DF" w:rsidP="008E64DF">
      <w:pPr>
        <w:pStyle w:val="ListParagraph"/>
        <w:numPr>
          <w:ilvl w:val="0"/>
          <w:numId w:val="2"/>
        </w:numPr>
      </w:pPr>
      <w:r>
        <w:t>Find FIN-011 Fixed Asset Registry</w:t>
      </w:r>
    </w:p>
    <w:p w14:paraId="40B6942B" w14:textId="7BCD92ED" w:rsidR="008E64DF" w:rsidRDefault="008E64DF" w:rsidP="008E64DF">
      <w:pPr>
        <w:pStyle w:val="ListParagraph"/>
        <w:numPr>
          <w:ilvl w:val="0"/>
          <w:numId w:val="2"/>
        </w:numPr>
      </w:pPr>
      <w:r>
        <w:t>Fill out the 3 parameters</w:t>
      </w:r>
    </w:p>
    <w:p w14:paraId="143D4BD9" w14:textId="1B9200B0" w:rsidR="008E64DF" w:rsidRDefault="008E64DF" w:rsidP="008E64DF">
      <w:pPr>
        <w:pStyle w:val="ListParagraph"/>
        <w:numPr>
          <w:ilvl w:val="1"/>
          <w:numId w:val="2"/>
        </w:numPr>
      </w:pPr>
      <w:r>
        <w:t>Department-Select all</w:t>
      </w:r>
    </w:p>
    <w:p w14:paraId="44EB45B6" w14:textId="42AB31FC" w:rsidR="008E64DF" w:rsidRDefault="008E64DF" w:rsidP="008E64DF">
      <w:pPr>
        <w:pStyle w:val="ListParagraph"/>
        <w:numPr>
          <w:ilvl w:val="1"/>
          <w:numId w:val="2"/>
        </w:numPr>
      </w:pPr>
      <w:r>
        <w:t>Location-Check all location codes that apply (do not check all)</w:t>
      </w:r>
    </w:p>
    <w:p w14:paraId="21ABD70A" w14:textId="7082F704" w:rsidR="008E64DF" w:rsidRDefault="008E64DF" w:rsidP="008E64DF">
      <w:pPr>
        <w:pStyle w:val="ListParagraph"/>
        <w:numPr>
          <w:ilvl w:val="1"/>
          <w:numId w:val="2"/>
        </w:numPr>
      </w:pPr>
      <w:r>
        <w:t>FA Type-Check all that apply (do not check all)</w:t>
      </w:r>
    </w:p>
    <w:p w14:paraId="36D38362" w14:textId="32A1215C" w:rsidR="008E64DF" w:rsidRDefault="008E64DF" w:rsidP="008E64DF">
      <w:pPr>
        <w:pStyle w:val="ListParagraph"/>
        <w:numPr>
          <w:ilvl w:val="0"/>
          <w:numId w:val="2"/>
        </w:numPr>
      </w:pPr>
      <w:r>
        <w:t>View Report (Be patient as this can take a little time)</w:t>
      </w:r>
    </w:p>
    <w:p w14:paraId="3D20B8A6" w14:textId="7B0B6E77" w:rsidR="008E64DF" w:rsidRDefault="00DB70DC" w:rsidP="008E64DF">
      <w:pPr>
        <w:pStyle w:val="ListParagraph"/>
        <w:numPr>
          <w:ilvl w:val="0"/>
          <w:numId w:val="2"/>
        </w:numPr>
      </w:pPr>
      <w:r>
        <w:t>To Upload information into an Excel sheet:</w:t>
      </w:r>
    </w:p>
    <w:p w14:paraId="26CDB6B2" w14:textId="5B4A400F" w:rsidR="00DB70DC" w:rsidRDefault="00DB70DC" w:rsidP="00DB70DC">
      <w:pPr>
        <w:pStyle w:val="ListParagraph"/>
        <w:numPr>
          <w:ilvl w:val="1"/>
          <w:numId w:val="2"/>
        </w:numPr>
      </w:pPr>
      <w:r>
        <w:t>Export</w:t>
      </w:r>
    </w:p>
    <w:p w14:paraId="6F7C7385" w14:textId="1DBC9B11" w:rsidR="00DB70DC" w:rsidRDefault="00DB70DC" w:rsidP="00DB70DC">
      <w:pPr>
        <w:pStyle w:val="ListParagraph"/>
        <w:numPr>
          <w:ilvl w:val="1"/>
          <w:numId w:val="2"/>
        </w:numPr>
      </w:pPr>
      <w:r>
        <w:t>Microsoft Excel</w:t>
      </w:r>
    </w:p>
    <w:p w14:paraId="6EF61531" w14:textId="660C6FDF" w:rsidR="00DB70DC" w:rsidRDefault="00DB70DC" w:rsidP="00DB70DC">
      <w:pPr>
        <w:pStyle w:val="ListParagraph"/>
        <w:numPr>
          <w:ilvl w:val="1"/>
          <w:numId w:val="2"/>
        </w:numPr>
      </w:pPr>
      <w:r>
        <w:t>Open download file</w:t>
      </w:r>
    </w:p>
    <w:p w14:paraId="7A9EB746" w14:textId="50D664FC" w:rsidR="00DB70DC" w:rsidRDefault="00DB70DC" w:rsidP="00DB70DC">
      <w:pPr>
        <w:pStyle w:val="ListParagraph"/>
        <w:numPr>
          <w:ilvl w:val="0"/>
          <w:numId w:val="2"/>
        </w:numPr>
      </w:pPr>
      <w:r>
        <w:t>You now have an Excel sheet, where you can customize to fit your needs</w:t>
      </w:r>
    </w:p>
    <w:p w14:paraId="046C3E33" w14:textId="77777777" w:rsidR="00DB70DC" w:rsidRDefault="00DB70DC" w:rsidP="00DB70DC">
      <w:pPr>
        <w:pStyle w:val="ListParagraph"/>
        <w:numPr>
          <w:ilvl w:val="0"/>
          <w:numId w:val="2"/>
        </w:numPr>
      </w:pPr>
      <w:r>
        <w:t xml:space="preserve">NOTE: Fixed assets with disposition information appear on this list. Please note the Disposition Date column. If there is a date noted, the asset has already been removed from your active inventory list. </w:t>
      </w:r>
    </w:p>
    <w:p w14:paraId="06018C33" w14:textId="77777777" w:rsidR="00DB70DC" w:rsidRDefault="00DB70DC" w:rsidP="00DB70DC">
      <w:pPr>
        <w:pStyle w:val="ListParagraph"/>
        <w:ind w:left="1080"/>
      </w:pPr>
    </w:p>
    <w:p w14:paraId="08E69641" w14:textId="77777777" w:rsidR="008E64DF" w:rsidRDefault="008E64DF"/>
    <w:p w14:paraId="68D8AD45" w14:textId="45163F9E" w:rsidR="008E64DF" w:rsidRPr="006309F5" w:rsidRDefault="005140F0" w:rsidP="005140F0">
      <w:pPr>
        <w:jc w:val="center"/>
        <w:rPr>
          <w:sz w:val="32"/>
          <w:szCs w:val="32"/>
        </w:rPr>
      </w:pPr>
      <w:r w:rsidRPr="006309F5">
        <w:rPr>
          <w:sz w:val="32"/>
          <w:szCs w:val="32"/>
        </w:rPr>
        <w:t>HOW TO RUN FIXED ASSET REPORT IN DAWN</w:t>
      </w:r>
    </w:p>
    <w:p w14:paraId="1CBFA006" w14:textId="25E12232" w:rsidR="005140F0" w:rsidRDefault="005140F0" w:rsidP="005140F0">
      <w:pPr>
        <w:jc w:val="center"/>
        <w:rPr>
          <w:sz w:val="28"/>
          <w:szCs w:val="28"/>
        </w:rPr>
      </w:pPr>
      <w:r>
        <w:rPr>
          <w:sz w:val="28"/>
          <w:szCs w:val="28"/>
        </w:rPr>
        <w:t>Current as of 12/18/2024</w:t>
      </w:r>
    </w:p>
    <w:p w14:paraId="62C18D52" w14:textId="77777777" w:rsidR="005140F0" w:rsidRDefault="005140F0" w:rsidP="005140F0"/>
    <w:p w14:paraId="763FE177" w14:textId="6BC66077" w:rsidR="005140F0" w:rsidRDefault="005140F0" w:rsidP="005140F0">
      <w:r>
        <w:t>Open DAWN and chose Fixed Asset Inventory Report</w:t>
      </w:r>
    </w:p>
    <w:p w14:paraId="3A822CAA" w14:textId="2A121344" w:rsidR="005140F0" w:rsidRDefault="005140F0" w:rsidP="005140F0">
      <w:pPr>
        <w:pStyle w:val="ListParagraph"/>
        <w:numPr>
          <w:ilvl w:val="0"/>
          <w:numId w:val="3"/>
        </w:numPr>
      </w:pPr>
      <w:r>
        <w:t xml:space="preserve">Do not use Department </w:t>
      </w:r>
      <w:r w:rsidR="006309F5">
        <w:t>option</w:t>
      </w:r>
      <w:r>
        <w:t>, as this will not include assets transferred in or out of your department</w:t>
      </w:r>
    </w:p>
    <w:p w14:paraId="510B4C58" w14:textId="44E33D85" w:rsidR="006309F5" w:rsidRDefault="006309F5" w:rsidP="005140F0">
      <w:pPr>
        <w:pStyle w:val="ListParagraph"/>
        <w:numPr>
          <w:ilvl w:val="0"/>
          <w:numId w:val="3"/>
        </w:numPr>
      </w:pPr>
      <w:r>
        <w:t>Choose to create report for a DAWN report or Download Report to receive in an Excel sheet format</w:t>
      </w:r>
    </w:p>
    <w:p w14:paraId="4F729BA6" w14:textId="7DA59D89" w:rsidR="005140F0" w:rsidRDefault="005140F0" w:rsidP="005140F0">
      <w:pPr>
        <w:pStyle w:val="ListParagraph"/>
        <w:numPr>
          <w:ilvl w:val="0"/>
          <w:numId w:val="3"/>
        </w:numPr>
      </w:pPr>
      <w:r>
        <w:t xml:space="preserve">Fill out the inventory location code, or if you have a series, you may use the </w:t>
      </w:r>
      <w:r w:rsidR="006309F5">
        <w:t>option from location to location</w:t>
      </w:r>
    </w:p>
    <w:p w14:paraId="72D2DAB6" w14:textId="05C98D44" w:rsidR="006309F5" w:rsidRDefault="006309F5" w:rsidP="005140F0">
      <w:pPr>
        <w:pStyle w:val="ListParagraph"/>
        <w:numPr>
          <w:ilvl w:val="0"/>
          <w:numId w:val="3"/>
        </w:numPr>
      </w:pPr>
      <w:r>
        <w:t>Generate report</w:t>
      </w:r>
    </w:p>
    <w:p w14:paraId="1B74C9F8" w14:textId="3C02827C" w:rsidR="005140F0" w:rsidRDefault="006309F5" w:rsidP="005140F0">
      <w:pPr>
        <w:pStyle w:val="ListParagraph"/>
        <w:numPr>
          <w:ilvl w:val="0"/>
          <w:numId w:val="3"/>
        </w:numPr>
      </w:pPr>
      <w:r>
        <w:t>Open downloaded report</w:t>
      </w:r>
    </w:p>
    <w:p w14:paraId="77AB3920" w14:textId="587AFB25" w:rsidR="006309F5" w:rsidRDefault="006309F5" w:rsidP="005140F0">
      <w:pPr>
        <w:pStyle w:val="ListParagraph"/>
        <w:numPr>
          <w:ilvl w:val="0"/>
          <w:numId w:val="3"/>
        </w:numPr>
      </w:pPr>
      <w:r>
        <w:t>You know have an Excel sheet, where you can customize to fit your needs</w:t>
      </w:r>
    </w:p>
    <w:p w14:paraId="00101D16" w14:textId="77777777" w:rsidR="005140F0" w:rsidRPr="005140F0" w:rsidRDefault="005140F0" w:rsidP="005140F0"/>
    <w:p w14:paraId="0DEB8232" w14:textId="77777777" w:rsidR="005140F0" w:rsidRDefault="005140F0"/>
    <w:p w14:paraId="0CF85383" w14:textId="77777777" w:rsidR="005140F0" w:rsidRDefault="005140F0"/>
    <w:p w14:paraId="43302176" w14:textId="77777777" w:rsidR="008E64DF" w:rsidRDefault="008E64DF"/>
    <w:sectPr w:rsidR="008E6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5F5"/>
    <w:multiLevelType w:val="hybridMultilevel"/>
    <w:tmpl w:val="8800F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957B83"/>
    <w:multiLevelType w:val="hybridMultilevel"/>
    <w:tmpl w:val="306E7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CE06BE"/>
    <w:multiLevelType w:val="hybridMultilevel"/>
    <w:tmpl w:val="9EDA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350393">
    <w:abstractNumId w:val="2"/>
  </w:num>
  <w:num w:numId="2" w16cid:durableId="904804805">
    <w:abstractNumId w:val="0"/>
  </w:num>
  <w:num w:numId="3" w16cid:durableId="1986277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DF"/>
    <w:rsid w:val="002E6AA1"/>
    <w:rsid w:val="005140F0"/>
    <w:rsid w:val="006309F5"/>
    <w:rsid w:val="008E64DF"/>
    <w:rsid w:val="00DB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6A0F"/>
  <w15:chartTrackingRefBased/>
  <w15:docId w15:val="{31A4141E-4FA6-41AC-99E7-CB0BE1BF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Gates</dc:creator>
  <cp:keywords/>
  <dc:description/>
  <cp:lastModifiedBy>Judy Gates</cp:lastModifiedBy>
  <cp:revision>3</cp:revision>
  <cp:lastPrinted>2026-06-15T15:34:00Z</cp:lastPrinted>
  <dcterms:created xsi:type="dcterms:W3CDTF">2026-06-15T16:54:00Z</dcterms:created>
  <dcterms:modified xsi:type="dcterms:W3CDTF">2026-06-15T17:15:00Z</dcterms:modified>
</cp:coreProperties>
</file>