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733" w14:textId="77777777" w:rsidR="00DD4D4A" w:rsidRPr="0009268B" w:rsidRDefault="00DD4D4A" w:rsidP="00D13971">
      <w:pPr>
        <w:tabs>
          <w:tab w:val="center" w:pos="5400"/>
        </w:tabs>
        <w:spacing w:line="228" w:lineRule="auto"/>
        <w:ind w:left="-180"/>
        <w:jc w:val="center"/>
        <w:rPr>
          <w:spacing w:val="-3"/>
        </w:rPr>
      </w:pPr>
      <w:r w:rsidRPr="0009268B">
        <w:rPr>
          <w:b/>
          <w:spacing w:val="-3"/>
        </w:rPr>
        <w:t>AMENDMENT #</w:t>
      </w:r>
      <w:r w:rsidR="00067192">
        <w:rPr>
          <w:b/>
          <w:spacing w:val="-3"/>
        </w:rPr>
        <w:t xml:space="preserve"> </w:t>
      </w:r>
      <w:r w:rsidR="00067192" w:rsidRPr="003864BF">
        <w:rPr>
          <w:b/>
          <w:spacing w:val="-3"/>
          <w:highlight w:val="yellow"/>
        </w:rPr>
        <w:t>**</w:t>
      </w:r>
    </w:p>
    <w:p w14:paraId="6E821D43" w14:textId="77777777" w:rsidR="00907DB4" w:rsidRPr="00CE1CCC" w:rsidRDefault="00907DB4" w:rsidP="00907DB4"/>
    <w:p w14:paraId="10A97619" w14:textId="2A198624" w:rsidR="00907DB4" w:rsidRDefault="00907DB4" w:rsidP="00907DB4">
      <w:pPr>
        <w:jc w:val="center"/>
        <w:rPr>
          <w:b/>
        </w:rPr>
      </w:pPr>
      <w:r>
        <w:rPr>
          <w:b/>
        </w:rPr>
        <w:t xml:space="preserve">TO </w:t>
      </w:r>
      <w:r w:rsidR="001967B0">
        <w:rPr>
          <w:b/>
        </w:rPr>
        <w:t xml:space="preserve">INTERLOCAL </w:t>
      </w:r>
      <w:r>
        <w:rPr>
          <w:b/>
        </w:rPr>
        <w:t xml:space="preserve">CONTRACT </w:t>
      </w:r>
      <w:r w:rsidR="001967B0">
        <w:rPr>
          <w:b/>
        </w:rPr>
        <w:t>BETWEEN PUBLIC AGENCIES</w:t>
      </w:r>
    </w:p>
    <w:p w14:paraId="50246024" w14:textId="77777777" w:rsidR="00907DB4" w:rsidRDefault="00907DB4" w:rsidP="00907DB4">
      <w:pPr>
        <w:jc w:val="center"/>
      </w:pPr>
      <w:r>
        <w:t>Between the State of Nevada</w:t>
      </w:r>
    </w:p>
    <w:p w14:paraId="1E8934B9" w14:textId="77777777" w:rsidR="00907DB4" w:rsidRPr="008C428E" w:rsidRDefault="00907DB4" w:rsidP="00907DB4">
      <w:pPr>
        <w:jc w:val="center"/>
      </w:pPr>
      <w:r>
        <w:t xml:space="preserve">Acting </w:t>
      </w:r>
      <w:r w:rsidR="00340D0E">
        <w:t>B</w:t>
      </w:r>
      <w:r>
        <w:t>y and Through Its</w:t>
      </w:r>
    </w:p>
    <w:p w14:paraId="10B8696A" w14:textId="77777777" w:rsidR="00340D0E" w:rsidRPr="008C428E" w:rsidRDefault="00340D0E" w:rsidP="00340D0E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899"/>
      </w:tblGrid>
      <w:tr w:rsidR="00340D0E" w:rsidRPr="00131024" w14:paraId="1D6BE9EF" w14:textId="77777777" w:rsidTr="009F3A10">
        <w:trPr>
          <w:trHeight w:val="720"/>
        </w:trPr>
        <w:tc>
          <w:tcPr>
            <w:tcW w:w="3060" w:type="dxa"/>
            <w:vAlign w:val="center"/>
          </w:tcPr>
          <w:p w14:paraId="0DB0B092" w14:textId="25D14FA9" w:rsidR="00340D0E" w:rsidRPr="00131024" w:rsidRDefault="00712236" w:rsidP="009F3A10">
            <w:pPr>
              <w:rPr>
                <w:sz w:val="20"/>
              </w:rPr>
            </w:pPr>
            <w:r>
              <w:rPr>
                <w:sz w:val="20"/>
              </w:rPr>
              <w:t>Public Entity #1:</w:t>
            </w:r>
          </w:p>
        </w:tc>
        <w:tc>
          <w:tcPr>
            <w:tcW w:w="7182" w:type="dxa"/>
            <w:vAlign w:val="center"/>
          </w:tcPr>
          <w:p w14:paraId="4E729932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170BCC4F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4FFA3656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Address:</w:t>
            </w:r>
          </w:p>
        </w:tc>
        <w:tc>
          <w:tcPr>
            <w:tcW w:w="7182" w:type="dxa"/>
            <w:vAlign w:val="center"/>
          </w:tcPr>
          <w:p w14:paraId="4D036A24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73203702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AA9B563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City, State, Zip Code:</w:t>
            </w:r>
          </w:p>
        </w:tc>
        <w:tc>
          <w:tcPr>
            <w:tcW w:w="7182" w:type="dxa"/>
            <w:vAlign w:val="center"/>
          </w:tcPr>
          <w:p w14:paraId="1BA063C5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B23C68C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5EB3BA4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Contact:</w:t>
            </w:r>
          </w:p>
        </w:tc>
        <w:tc>
          <w:tcPr>
            <w:tcW w:w="7182" w:type="dxa"/>
            <w:vAlign w:val="center"/>
          </w:tcPr>
          <w:p w14:paraId="1C5BDC6B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7E24F0F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76849BE2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Phone:</w:t>
            </w:r>
          </w:p>
        </w:tc>
        <w:tc>
          <w:tcPr>
            <w:tcW w:w="7182" w:type="dxa"/>
            <w:vAlign w:val="center"/>
          </w:tcPr>
          <w:p w14:paraId="585D21B0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5EFE472E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0FFF9811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Fax:</w:t>
            </w:r>
          </w:p>
        </w:tc>
        <w:tc>
          <w:tcPr>
            <w:tcW w:w="7182" w:type="dxa"/>
            <w:vAlign w:val="center"/>
          </w:tcPr>
          <w:p w14:paraId="5B797EB2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0D1243BA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5BFDABB7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Email:</w:t>
            </w:r>
          </w:p>
        </w:tc>
        <w:tc>
          <w:tcPr>
            <w:tcW w:w="7182" w:type="dxa"/>
            <w:vAlign w:val="center"/>
          </w:tcPr>
          <w:p w14:paraId="2DB17CEC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</w:tbl>
    <w:p w14:paraId="10BCEFD2" w14:textId="0F3043B4" w:rsidR="00340D0E" w:rsidRPr="00131024" w:rsidRDefault="00340D0E" w:rsidP="00340D0E">
      <w:pPr>
        <w:rPr>
          <w:sz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899"/>
      </w:tblGrid>
      <w:tr w:rsidR="00340D0E" w:rsidRPr="00131024" w14:paraId="368F4D73" w14:textId="77777777" w:rsidTr="009F3A10">
        <w:trPr>
          <w:trHeight w:val="720"/>
        </w:trPr>
        <w:tc>
          <w:tcPr>
            <w:tcW w:w="3060" w:type="dxa"/>
            <w:vAlign w:val="center"/>
          </w:tcPr>
          <w:p w14:paraId="3B48F613" w14:textId="7524AB96" w:rsidR="00340D0E" w:rsidRPr="00131024" w:rsidRDefault="00712236" w:rsidP="009F3A10">
            <w:pPr>
              <w:rPr>
                <w:sz w:val="20"/>
              </w:rPr>
            </w:pPr>
            <w:r>
              <w:rPr>
                <w:sz w:val="20"/>
              </w:rPr>
              <w:t>Public Entity #2:</w:t>
            </w:r>
          </w:p>
        </w:tc>
        <w:tc>
          <w:tcPr>
            <w:tcW w:w="7182" w:type="dxa"/>
            <w:vAlign w:val="center"/>
          </w:tcPr>
          <w:p w14:paraId="791505E0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682FD933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29AFDFC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Address:</w:t>
            </w:r>
          </w:p>
        </w:tc>
        <w:tc>
          <w:tcPr>
            <w:tcW w:w="7182" w:type="dxa"/>
            <w:vAlign w:val="center"/>
          </w:tcPr>
          <w:p w14:paraId="7F0E71C7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8A0E9F0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0EAC67C0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City, State, Zip Code:</w:t>
            </w:r>
          </w:p>
        </w:tc>
        <w:tc>
          <w:tcPr>
            <w:tcW w:w="7182" w:type="dxa"/>
            <w:vAlign w:val="center"/>
          </w:tcPr>
          <w:p w14:paraId="0714EBA6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74A94194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603B8396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Contact:</w:t>
            </w:r>
          </w:p>
        </w:tc>
        <w:tc>
          <w:tcPr>
            <w:tcW w:w="7182" w:type="dxa"/>
            <w:vAlign w:val="center"/>
          </w:tcPr>
          <w:p w14:paraId="663404CE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F278B6C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1C45B671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Phone:</w:t>
            </w:r>
          </w:p>
        </w:tc>
        <w:tc>
          <w:tcPr>
            <w:tcW w:w="7182" w:type="dxa"/>
            <w:vAlign w:val="center"/>
          </w:tcPr>
          <w:p w14:paraId="3974C147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40C4379A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3B1C84C7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Fax:</w:t>
            </w:r>
          </w:p>
        </w:tc>
        <w:tc>
          <w:tcPr>
            <w:tcW w:w="7182" w:type="dxa"/>
            <w:vAlign w:val="center"/>
          </w:tcPr>
          <w:p w14:paraId="501E9844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  <w:tr w:rsidR="00340D0E" w:rsidRPr="00131024" w14:paraId="690A62B5" w14:textId="77777777" w:rsidTr="009F3A10">
        <w:trPr>
          <w:trHeight w:val="288"/>
        </w:trPr>
        <w:tc>
          <w:tcPr>
            <w:tcW w:w="3060" w:type="dxa"/>
            <w:vAlign w:val="center"/>
          </w:tcPr>
          <w:p w14:paraId="4295F30D" w14:textId="77777777" w:rsidR="00340D0E" w:rsidRPr="00131024" w:rsidRDefault="00340D0E" w:rsidP="009F3A10">
            <w:pPr>
              <w:rPr>
                <w:sz w:val="20"/>
              </w:rPr>
            </w:pPr>
            <w:r w:rsidRPr="00131024">
              <w:rPr>
                <w:sz w:val="20"/>
              </w:rPr>
              <w:t>Email:</w:t>
            </w:r>
          </w:p>
        </w:tc>
        <w:tc>
          <w:tcPr>
            <w:tcW w:w="7182" w:type="dxa"/>
            <w:vAlign w:val="center"/>
          </w:tcPr>
          <w:p w14:paraId="0D9A06FA" w14:textId="77777777" w:rsidR="00340D0E" w:rsidRPr="00131024" w:rsidRDefault="00340D0E" w:rsidP="009F3A10">
            <w:pPr>
              <w:rPr>
                <w:b/>
                <w:sz w:val="20"/>
              </w:rPr>
            </w:pPr>
          </w:p>
        </w:tc>
      </w:tr>
    </w:tbl>
    <w:p w14:paraId="4E79BB4E" w14:textId="77777777" w:rsidR="00340D0E" w:rsidRPr="0020606E" w:rsidRDefault="00340D0E" w:rsidP="00340D0E">
      <w:pPr>
        <w:jc w:val="both"/>
        <w:rPr>
          <w:sz w:val="20"/>
        </w:rPr>
      </w:pPr>
    </w:p>
    <w:p w14:paraId="2F137B59" w14:textId="77777777" w:rsidR="00907DB4" w:rsidRPr="00F71C37" w:rsidRDefault="00907DB4" w:rsidP="00712236">
      <w:pPr>
        <w:jc w:val="both"/>
        <w:rPr>
          <w:sz w:val="20"/>
        </w:rPr>
      </w:pPr>
    </w:p>
    <w:p w14:paraId="196FE146" w14:textId="2C302E12" w:rsidR="00907DB4" w:rsidRDefault="00907DB4" w:rsidP="00907DB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AMENDMENTS</w:t>
      </w:r>
      <w:r>
        <w:rPr>
          <w:b/>
          <w:sz w:val="20"/>
        </w:rPr>
        <w:t xml:space="preserve">.  </w:t>
      </w:r>
      <w:r>
        <w:rPr>
          <w:sz w:val="20"/>
        </w:rPr>
        <w:t>For and in consideration of mutual promises and</w:t>
      </w:r>
      <w:r w:rsidR="00B92273">
        <w:rPr>
          <w:sz w:val="20"/>
        </w:rPr>
        <w:t xml:space="preserve"> other </w:t>
      </w:r>
      <w:r>
        <w:rPr>
          <w:sz w:val="20"/>
        </w:rPr>
        <w:t xml:space="preserve">valuable consideration, all provisions of the original </w:t>
      </w:r>
      <w:r w:rsidR="00712236">
        <w:rPr>
          <w:sz w:val="20"/>
        </w:rPr>
        <w:t>C</w:t>
      </w:r>
      <w:r>
        <w:rPr>
          <w:sz w:val="20"/>
        </w:rPr>
        <w:t xml:space="preserve">ontract dated </w:t>
      </w:r>
      <w:r w:rsidRPr="00907DB4">
        <w:rPr>
          <w:sz w:val="20"/>
          <w:highlight w:val="yellow"/>
        </w:rPr>
        <w:t>MMDDYYYY</w:t>
      </w:r>
      <w:r>
        <w:rPr>
          <w:sz w:val="20"/>
        </w:rPr>
        <w:t>, attached hereto as Exhibit A, remain in full force and effect with the exception of the following:</w:t>
      </w:r>
    </w:p>
    <w:p w14:paraId="7421E908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53F5D75C" w14:textId="673AC733" w:rsidR="00907DB4" w:rsidRPr="003864BF" w:rsidRDefault="003864BF" w:rsidP="003864BF">
      <w:pPr>
        <w:pStyle w:val="ListParagraph"/>
        <w:numPr>
          <w:ilvl w:val="0"/>
          <w:numId w:val="5"/>
        </w:numPr>
        <w:spacing w:after="0" w:line="240" w:lineRule="auto"/>
        <w:ind w:left="1080" w:hanging="54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Provide a </w:t>
      </w:r>
      <w:r w:rsidR="00907DB4" w:rsidRPr="003864BF">
        <w:rPr>
          <w:b/>
          <w:sz w:val="20"/>
          <w:szCs w:val="20"/>
          <w:u w:val="single"/>
        </w:rPr>
        <w:t>brief explanation for contract amendment</w:t>
      </w:r>
      <w:r w:rsidR="00907DB4" w:rsidRPr="003864BF">
        <w:rPr>
          <w:sz w:val="20"/>
          <w:szCs w:val="20"/>
          <w:u w:val="single"/>
        </w:rPr>
        <w:t>.</w:t>
      </w:r>
    </w:p>
    <w:p w14:paraId="1953BD37" w14:textId="31F03E5E" w:rsidR="00907DB4" w:rsidRPr="003864BF" w:rsidRDefault="00907DB4" w:rsidP="003864BF">
      <w:pPr>
        <w:jc w:val="both"/>
        <w:rPr>
          <w:spacing w:val="-2"/>
          <w:sz w:val="20"/>
        </w:rPr>
      </w:pPr>
    </w:p>
    <w:p w14:paraId="0598FD5C" w14:textId="76F0C40D" w:rsidR="003864BF" w:rsidRDefault="003864BF" w:rsidP="003E604A">
      <w:pPr>
        <w:ind w:left="1080"/>
        <w:jc w:val="both"/>
        <w:rPr>
          <w:sz w:val="20"/>
        </w:rPr>
      </w:pPr>
    </w:p>
    <w:p w14:paraId="0D9E1A6A" w14:textId="77777777" w:rsidR="003E604A" w:rsidRPr="003864BF" w:rsidRDefault="003E604A" w:rsidP="003864BF">
      <w:pPr>
        <w:rPr>
          <w:sz w:val="20"/>
        </w:rPr>
      </w:pPr>
    </w:p>
    <w:p w14:paraId="0880E813" w14:textId="06E71E0A" w:rsidR="001341A9" w:rsidRDefault="001341A9" w:rsidP="003864BF">
      <w:pPr>
        <w:pStyle w:val="ListParagraph"/>
        <w:numPr>
          <w:ilvl w:val="0"/>
          <w:numId w:val="5"/>
        </w:numPr>
        <w:ind w:left="1080" w:hanging="540"/>
        <w:jc w:val="both"/>
        <w:rPr>
          <w:b/>
          <w:spacing w:val="-2"/>
          <w:sz w:val="20"/>
          <w:u w:val="single"/>
        </w:rPr>
      </w:pPr>
      <w:r w:rsidRPr="003864BF">
        <w:rPr>
          <w:b/>
          <w:spacing w:val="-2"/>
          <w:sz w:val="20"/>
          <w:u w:val="single"/>
        </w:rPr>
        <w:t>Current Contract Language:</w:t>
      </w:r>
    </w:p>
    <w:p w14:paraId="6B781163" w14:textId="71863434" w:rsidR="003864BF" w:rsidRPr="003864BF" w:rsidRDefault="003864BF" w:rsidP="003864BF">
      <w:pPr>
        <w:rPr>
          <w:sz w:val="20"/>
        </w:rPr>
      </w:pPr>
    </w:p>
    <w:p w14:paraId="1F19D363" w14:textId="3CCF3BAE" w:rsidR="003864BF" w:rsidRPr="003864BF" w:rsidRDefault="003864BF" w:rsidP="003E604A">
      <w:pPr>
        <w:ind w:left="1080"/>
        <w:jc w:val="both"/>
        <w:rPr>
          <w:sz w:val="20"/>
        </w:rPr>
      </w:pPr>
    </w:p>
    <w:p w14:paraId="75315D52" w14:textId="01D60E33" w:rsidR="003864BF" w:rsidRPr="003864BF" w:rsidRDefault="003864BF" w:rsidP="003864BF">
      <w:pPr>
        <w:rPr>
          <w:sz w:val="20"/>
        </w:rPr>
      </w:pPr>
    </w:p>
    <w:p w14:paraId="1DB01374" w14:textId="43780F6A" w:rsidR="003864BF" w:rsidRDefault="003864BF" w:rsidP="003864BF">
      <w:pPr>
        <w:pStyle w:val="ListParagraph"/>
        <w:numPr>
          <w:ilvl w:val="0"/>
          <w:numId w:val="5"/>
        </w:numPr>
        <w:ind w:left="1080" w:hanging="540"/>
        <w:jc w:val="both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Amended Contract Language:</w:t>
      </w:r>
    </w:p>
    <w:p w14:paraId="764A17EA" w14:textId="6FF42C7F" w:rsidR="003864BF" w:rsidRDefault="003864BF" w:rsidP="003864BF">
      <w:pPr>
        <w:rPr>
          <w:sz w:val="20"/>
        </w:rPr>
      </w:pPr>
    </w:p>
    <w:p w14:paraId="7FF6C8A1" w14:textId="397BCD56" w:rsidR="003864BF" w:rsidRDefault="003864BF" w:rsidP="003E604A">
      <w:pPr>
        <w:ind w:left="1080"/>
        <w:jc w:val="both"/>
        <w:rPr>
          <w:sz w:val="20"/>
        </w:rPr>
      </w:pPr>
    </w:p>
    <w:p w14:paraId="5D813807" w14:textId="77777777" w:rsidR="003864BF" w:rsidRPr="003864BF" w:rsidRDefault="003864BF" w:rsidP="003864BF">
      <w:pPr>
        <w:rPr>
          <w:sz w:val="20"/>
        </w:rPr>
      </w:pPr>
    </w:p>
    <w:p w14:paraId="6455B325" w14:textId="71486E30" w:rsidR="00C17524" w:rsidRPr="00C17524" w:rsidRDefault="00C17524" w:rsidP="00C1752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INCORPORATED DOCUMENTS</w:t>
      </w:r>
      <w:r>
        <w:rPr>
          <w:b/>
          <w:sz w:val="20"/>
        </w:rPr>
        <w:t xml:space="preserve">.  </w:t>
      </w:r>
      <w:r w:rsidRPr="00C17524">
        <w:rPr>
          <w:sz w:val="20"/>
        </w:rPr>
        <w:t>Exhibit A (</w:t>
      </w:r>
      <w:r w:rsidR="00712236">
        <w:rPr>
          <w:sz w:val="20"/>
        </w:rPr>
        <w:t>o</w:t>
      </w:r>
      <w:r w:rsidRPr="00C17524">
        <w:rPr>
          <w:sz w:val="20"/>
        </w:rPr>
        <w:t>riginal Contract) is attached hereto, incorporated by reference herein and made a part of this amended contract.</w:t>
      </w:r>
    </w:p>
    <w:p w14:paraId="46C67173" w14:textId="77777777" w:rsidR="00C17524" w:rsidRPr="00C17524" w:rsidRDefault="00C17524" w:rsidP="00C17524"/>
    <w:p w14:paraId="45FB2EE8" w14:textId="6D292D98" w:rsidR="00C17524" w:rsidRDefault="00C17524" w:rsidP="00C17524">
      <w:pPr>
        <w:numPr>
          <w:ilvl w:val="0"/>
          <w:numId w:val="4"/>
        </w:numPr>
        <w:overflowPunct/>
        <w:autoSpaceDE/>
        <w:autoSpaceDN/>
        <w:adjustRightInd/>
        <w:ind w:left="540" w:hanging="540"/>
        <w:jc w:val="both"/>
        <w:textAlignment w:val="auto"/>
        <w:rPr>
          <w:sz w:val="20"/>
        </w:rPr>
      </w:pPr>
      <w:r w:rsidRPr="003E604A">
        <w:rPr>
          <w:b/>
          <w:sz w:val="20"/>
        </w:rPr>
        <w:t>REQUIRED APPROVAL</w:t>
      </w:r>
      <w:r>
        <w:rPr>
          <w:sz w:val="20"/>
        </w:rPr>
        <w:t xml:space="preserve">.  This amendment to the original </w:t>
      </w:r>
      <w:r w:rsidR="00712236">
        <w:rPr>
          <w:sz w:val="20"/>
        </w:rPr>
        <w:t>C</w:t>
      </w:r>
      <w:r>
        <w:rPr>
          <w:sz w:val="20"/>
        </w:rPr>
        <w:t>ontract shall not become effective until and unless approved by the Nevada State Board of Examiners.</w:t>
      </w:r>
    </w:p>
    <w:p w14:paraId="3F8F36FF" w14:textId="77777777" w:rsidR="00C17524" w:rsidRPr="0056764B" w:rsidRDefault="00C17524" w:rsidP="00C1752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743DB9F0" w14:textId="77777777" w:rsidR="00907DB4" w:rsidRPr="0056764B" w:rsidRDefault="00907DB4" w:rsidP="00F47208">
      <w:pPr>
        <w:jc w:val="both"/>
        <w:rPr>
          <w:spacing w:val="-2"/>
          <w:sz w:val="20"/>
        </w:rPr>
      </w:pPr>
    </w:p>
    <w:p w14:paraId="7F131C34" w14:textId="77777777" w:rsidR="00907DB4" w:rsidRPr="0056764B" w:rsidRDefault="00907DB4">
      <w:pPr>
        <w:overflowPunct/>
        <w:autoSpaceDE/>
        <w:autoSpaceDN/>
        <w:adjustRightInd/>
        <w:textAlignment w:val="auto"/>
        <w:rPr>
          <w:spacing w:val="-2"/>
          <w:sz w:val="20"/>
        </w:rPr>
      </w:pPr>
    </w:p>
    <w:p w14:paraId="1B2DE603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WITNESS WHEREOF, the parties hereto have caused this </w:t>
      </w:r>
      <w:r w:rsidR="00C17524">
        <w:rPr>
          <w:sz w:val="20"/>
          <w:szCs w:val="20"/>
        </w:rPr>
        <w:t xml:space="preserve">amendment to the original contract </w:t>
      </w:r>
      <w:r>
        <w:rPr>
          <w:sz w:val="20"/>
          <w:szCs w:val="20"/>
        </w:rPr>
        <w:t>to be signed and intend to be legally bound thereby.</w:t>
      </w:r>
    </w:p>
    <w:p w14:paraId="4ADDC2F4" w14:textId="77777777" w:rsidR="00907DB4" w:rsidRDefault="00907DB4" w:rsidP="00907DB4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</w:p>
    <w:p w14:paraId="388CD78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1331"/>
        <w:gridCol w:w="269"/>
        <w:gridCol w:w="4313"/>
      </w:tblGrid>
      <w:tr w:rsidR="00907DB4" w:rsidRPr="00653E99" w14:paraId="49149810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34CABB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52315E" w14:textId="24690EAC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3C96EC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76C94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63A29C39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361A6D8A" w14:textId="7FEE46B8" w:rsidR="00907DB4" w:rsidRPr="00653E99" w:rsidRDefault="00712236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Public Entity #1 Authorized</w:t>
            </w:r>
            <w:r w:rsidR="00907DB4" w:rsidRPr="00653E99">
              <w:rPr>
                <w:spacing w:val="-2"/>
                <w:sz w:val="20"/>
              </w:rPr>
              <w:t xml:space="preserve"> Signature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2EE904CD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69F2C2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4792BE7D" w14:textId="4B76D546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7050163D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4B7212B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1331"/>
        <w:gridCol w:w="269"/>
        <w:gridCol w:w="4313"/>
      </w:tblGrid>
      <w:tr w:rsidR="00907DB4" w:rsidRPr="00653E99" w14:paraId="4DC9F42D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4456A2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2BC7D7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6E8F8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C453A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6AD5C9DC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57A93957" w14:textId="008F249D" w:rsidR="00907DB4" w:rsidRPr="00653E99" w:rsidRDefault="00712236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Public Entity #2 </w:t>
            </w:r>
            <w:r w:rsidR="0056764B">
              <w:rPr>
                <w:spacing w:val="-2"/>
                <w:sz w:val="20"/>
              </w:rPr>
              <w:t xml:space="preserve">Authorized </w:t>
            </w:r>
            <w:r w:rsidR="00907DB4">
              <w:rPr>
                <w:spacing w:val="-2"/>
                <w:sz w:val="20"/>
              </w:rPr>
              <w:t>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1209940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8086B8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21BD00D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26ADFF00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7C1C630F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1331"/>
        <w:gridCol w:w="269"/>
        <w:gridCol w:w="4313"/>
      </w:tblGrid>
      <w:tr w:rsidR="00907DB4" w:rsidRPr="00653E99" w14:paraId="5DBFE461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114243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9280271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F29DCB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9C283A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195E45D1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25A936A1" w14:textId="13668753" w:rsidR="00907DB4" w:rsidRPr="00653E99" w:rsidRDefault="0056764B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State of Nevada Authorized 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67A18CB6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A0143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07350DC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50A9111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01012847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1331"/>
        <w:gridCol w:w="269"/>
        <w:gridCol w:w="4313"/>
      </w:tblGrid>
      <w:tr w:rsidR="00907DB4" w:rsidRPr="00653E99" w14:paraId="2282AB9F" w14:textId="77777777" w:rsidTr="00B92273">
        <w:trPr>
          <w:trHeight w:val="576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72D083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B5E53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275A17" w14:textId="77777777" w:rsidR="00907DB4" w:rsidRPr="00653E99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B8041E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653E99" w14:paraId="03B4C756" w14:textId="77777777" w:rsidTr="00B92273">
        <w:trPr>
          <w:trHeight w:val="461"/>
        </w:trPr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09FEB97F" w14:textId="6AB340E2" w:rsidR="00907DB4" w:rsidRPr="00653E99" w:rsidRDefault="0056764B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State of Nevada Authorized </w:t>
            </w:r>
            <w:r w:rsidR="00907DB4">
              <w:rPr>
                <w:spacing w:val="-2"/>
                <w:sz w:val="20"/>
              </w:rPr>
              <w:t>Si</w:t>
            </w:r>
            <w:r w:rsidR="00907DB4" w:rsidRPr="00653E99">
              <w:rPr>
                <w:spacing w:val="-2"/>
                <w:sz w:val="20"/>
              </w:rPr>
              <w:t>gnature</w:t>
            </w:r>
            <w:r w:rsidR="00907DB4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C1F0299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B369AC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410" w:type="dxa"/>
            <w:tcBorders>
              <w:left w:val="nil"/>
              <w:bottom w:val="nil"/>
              <w:right w:val="nil"/>
            </w:tcBorders>
          </w:tcPr>
          <w:p w14:paraId="29E9A6E7" w14:textId="77777777" w:rsidR="00907DB4" w:rsidRPr="00653E99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 w:rsidRPr="00653E99">
              <w:rPr>
                <w:spacing w:val="-2"/>
                <w:sz w:val="20"/>
              </w:rPr>
              <w:t>Title</w:t>
            </w:r>
          </w:p>
        </w:tc>
      </w:tr>
    </w:tbl>
    <w:p w14:paraId="494FD26F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1648BBE7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1350"/>
        <w:gridCol w:w="270"/>
        <w:gridCol w:w="4860"/>
      </w:tblGrid>
      <w:tr w:rsidR="00907DB4" w:rsidRPr="00C42710" w14:paraId="0C1473B5" w14:textId="77777777" w:rsidTr="00B92273">
        <w:trPr>
          <w:trHeight w:val="576"/>
        </w:trPr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D3CA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EC7AD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930FEA5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7A5BB6F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APPROVED BY BOARD OF EXAMINERS</w:t>
            </w:r>
          </w:p>
        </w:tc>
      </w:tr>
      <w:tr w:rsidR="00907DB4" w:rsidRPr="00C42710" w14:paraId="490BCE39" w14:textId="77777777" w:rsidTr="00B92273">
        <w:trPr>
          <w:trHeight w:val="461"/>
        </w:trPr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14:paraId="07A7AD31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 w:rsidRPr="00C42710">
              <w:rPr>
                <w:spacing w:val="-2"/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– Board of Examiners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vAlign w:val="center"/>
          </w:tcPr>
          <w:p w14:paraId="46ABDA63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9E5DA89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9A0E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</w:tbl>
    <w:p w14:paraId="64F330F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60A9EF15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3"/>
        <w:gridCol w:w="803"/>
        <w:gridCol w:w="806"/>
        <w:gridCol w:w="4718"/>
      </w:tblGrid>
      <w:tr w:rsidR="00907DB4" w:rsidRPr="00C42710" w14:paraId="17844C05" w14:textId="77777777" w:rsidTr="00B92273">
        <w:trPr>
          <w:trHeight w:val="461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245EECA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E6A660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BFC3" w14:textId="77777777" w:rsidR="00907DB4" w:rsidRPr="00C42710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58E84AB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C42710" w14:paraId="79F60520" w14:textId="77777777" w:rsidTr="00B92273">
        <w:trPr>
          <w:trHeight w:val="461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22A0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208D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63A58E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D2F461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Date</w:t>
            </w:r>
          </w:p>
        </w:tc>
      </w:tr>
    </w:tbl>
    <w:p w14:paraId="6E2F9F4C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33FF1E6C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269"/>
        <w:gridCol w:w="628"/>
        <w:gridCol w:w="4713"/>
      </w:tblGrid>
      <w:tr w:rsidR="00907DB4" w:rsidRPr="00C42710" w14:paraId="6C57356A" w14:textId="77777777" w:rsidTr="00B92273">
        <w:trPr>
          <w:trHeight w:val="461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D3ED9CB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Approved as to form by: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36224D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CED0D7" w14:textId="77777777" w:rsidR="00907DB4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B2EC563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</w:tr>
      <w:tr w:rsidR="00907DB4" w:rsidRPr="00C42710" w14:paraId="219F2258" w14:textId="77777777" w:rsidTr="00B92273">
        <w:trPr>
          <w:trHeight w:val="576"/>
        </w:trPr>
        <w:tc>
          <w:tcPr>
            <w:tcW w:w="45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9042A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11A563" w14:textId="77777777" w:rsidR="00907DB4" w:rsidRPr="00C42710" w:rsidRDefault="00907DB4" w:rsidP="00B92273">
            <w:pPr>
              <w:keepNext/>
              <w:keepLines/>
              <w:suppressAutoHyphens/>
              <w:jc w:val="both"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2908C" w14:textId="77777777" w:rsidR="00907DB4" w:rsidRPr="00C42710" w:rsidRDefault="00907DB4" w:rsidP="00B92273">
            <w:pPr>
              <w:keepNext/>
              <w:keepLines/>
              <w:suppressAutoHyphens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700C92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</w:p>
        </w:tc>
      </w:tr>
      <w:tr w:rsidR="00907DB4" w:rsidRPr="00C42710" w14:paraId="220A2FC6" w14:textId="77777777" w:rsidTr="00B92273">
        <w:trPr>
          <w:trHeight w:val="461"/>
        </w:trPr>
        <w:tc>
          <w:tcPr>
            <w:tcW w:w="45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F5539F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Deputy Attorney General for Attorney General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95E9CF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837652B" w14:textId="77777777" w:rsidR="00907DB4" w:rsidRPr="00C42710" w:rsidRDefault="00907DB4" w:rsidP="00B92273">
            <w:pPr>
              <w:keepNext/>
              <w:keepLines/>
              <w:suppressAutoHyphens/>
              <w:rPr>
                <w:spacing w:val="-2"/>
                <w:sz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30FA96" w14:textId="77777777" w:rsidR="00907DB4" w:rsidRPr="00C42710" w:rsidRDefault="00907DB4" w:rsidP="00B92273">
            <w:pPr>
              <w:keepNext/>
              <w:keepLines/>
              <w:suppressAutoHyphens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Date</w:t>
            </w:r>
          </w:p>
        </w:tc>
      </w:tr>
    </w:tbl>
    <w:p w14:paraId="7BD78C54" w14:textId="77777777" w:rsidR="00907DB4" w:rsidRDefault="00907DB4" w:rsidP="00B92273">
      <w:pPr>
        <w:keepNext/>
        <w:keepLines/>
        <w:suppressAutoHyphens/>
        <w:jc w:val="both"/>
        <w:rPr>
          <w:spacing w:val="-2"/>
          <w:sz w:val="20"/>
        </w:rPr>
      </w:pPr>
    </w:p>
    <w:p w14:paraId="172F64B6" w14:textId="77777777" w:rsidR="00907DB4" w:rsidRPr="0009268B" w:rsidRDefault="00907DB4" w:rsidP="00B92273">
      <w:pPr>
        <w:jc w:val="both"/>
      </w:pPr>
    </w:p>
    <w:sectPr w:rsidR="00907DB4" w:rsidRPr="0009268B" w:rsidSect="0085531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80" w:bottom="907" w:left="108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69D7" w14:textId="77777777" w:rsidR="00907DB4" w:rsidRDefault="00907DB4">
      <w:r>
        <w:separator/>
      </w:r>
    </w:p>
  </w:endnote>
  <w:endnote w:type="continuationSeparator" w:id="0">
    <w:p w14:paraId="64C80E07" w14:textId="77777777" w:rsidR="00907DB4" w:rsidRDefault="0090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8E3" w14:textId="710F27E5" w:rsidR="00C17524" w:rsidRPr="00425CE1" w:rsidRDefault="00C17524" w:rsidP="000924B3">
    <w:pPr>
      <w:ind w:right="-270"/>
      <w:rPr>
        <w:i/>
        <w:sz w:val="18"/>
        <w:szCs w:val="18"/>
      </w:rPr>
    </w:pPr>
    <w:r w:rsidRPr="00425CE1">
      <w:rPr>
        <w:i/>
        <w:sz w:val="18"/>
        <w:szCs w:val="18"/>
      </w:rPr>
      <w:t xml:space="preserve">Revised:  </w:t>
    </w:r>
    <w:r w:rsidR="000924B3">
      <w:rPr>
        <w:i/>
        <w:sz w:val="18"/>
        <w:szCs w:val="18"/>
      </w:rPr>
      <w:t>August 2019</w:t>
    </w:r>
    <w:r w:rsidRPr="00425CE1"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="000924B3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425CE1">
      <w:rPr>
        <w:i/>
        <w:sz w:val="18"/>
        <w:szCs w:val="18"/>
      </w:rPr>
      <w:tab/>
    </w:r>
    <w:r w:rsidRPr="00425CE1">
      <w:rPr>
        <w:i/>
        <w:sz w:val="18"/>
        <w:szCs w:val="18"/>
      </w:rPr>
      <w:tab/>
      <w:t xml:space="preserve">Page </w:t>
    </w:r>
    <w:r w:rsidR="006F6A17" w:rsidRPr="00425CE1">
      <w:rPr>
        <w:i/>
        <w:sz w:val="18"/>
        <w:szCs w:val="18"/>
      </w:rPr>
      <w:fldChar w:fldCharType="begin"/>
    </w:r>
    <w:r w:rsidRPr="00425CE1">
      <w:rPr>
        <w:i/>
        <w:sz w:val="18"/>
        <w:szCs w:val="18"/>
      </w:rPr>
      <w:instrText xml:space="preserve"> PAGE </w:instrText>
    </w:r>
    <w:r w:rsidR="006F6A17" w:rsidRPr="00425CE1">
      <w:rPr>
        <w:i/>
        <w:sz w:val="18"/>
        <w:szCs w:val="18"/>
      </w:rPr>
      <w:fldChar w:fldCharType="separate"/>
    </w:r>
    <w:r w:rsidR="00340D0E">
      <w:rPr>
        <w:i/>
        <w:noProof/>
        <w:sz w:val="18"/>
        <w:szCs w:val="18"/>
      </w:rPr>
      <w:t>1</w:t>
    </w:r>
    <w:r w:rsidR="006F6A17" w:rsidRPr="00425CE1">
      <w:rPr>
        <w:i/>
        <w:sz w:val="18"/>
        <w:szCs w:val="18"/>
      </w:rPr>
      <w:fldChar w:fldCharType="end"/>
    </w:r>
    <w:r w:rsidRPr="00425CE1">
      <w:rPr>
        <w:i/>
        <w:sz w:val="18"/>
        <w:szCs w:val="18"/>
      </w:rPr>
      <w:t xml:space="preserve"> of </w:t>
    </w:r>
    <w:r w:rsidR="006F6A17" w:rsidRPr="00425CE1">
      <w:rPr>
        <w:i/>
        <w:sz w:val="18"/>
        <w:szCs w:val="18"/>
      </w:rPr>
      <w:fldChar w:fldCharType="begin"/>
    </w:r>
    <w:r w:rsidRPr="00425CE1">
      <w:rPr>
        <w:i/>
        <w:sz w:val="18"/>
        <w:szCs w:val="18"/>
      </w:rPr>
      <w:instrText xml:space="preserve"> NUMPAGES  </w:instrText>
    </w:r>
    <w:r w:rsidR="006F6A17" w:rsidRPr="00425CE1">
      <w:rPr>
        <w:i/>
        <w:sz w:val="18"/>
        <w:szCs w:val="18"/>
      </w:rPr>
      <w:fldChar w:fldCharType="separate"/>
    </w:r>
    <w:r w:rsidR="00340D0E">
      <w:rPr>
        <w:i/>
        <w:noProof/>
        <w:sz w:val="18"/>
        <w:szCs w:val="18"/>
      </w:rPr>
      <w:t>2</w:t>
    </w:r>
    <w:r w:rsidR="006F6A17" w:rsidRPr="00425CE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46B4" w14:textId="77777777" w:rsidR="00907DB4" w:rsidRDefault="00907DB4">
      <w:r>
        <w:separator/>
      </w:r>
    </w:p>
  </w:footnote>
  <w:footnote w:type="continuationSeparator" w:id="0">
    <w:p w14:paraId="20A3A347" w14:textId="77777777" w:rsidR="00907DB4" w:rsidRDefault="0090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6665" w14:textId="65CDD344" w:rsidR="00B92273" w:rsidRDefault="00B9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40" w:type="dxa"/>
      <w:tblInd w:w="62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0"/>
      <w:gridCol w:w="2070"/>
    </w:tblGrid>
    <w:tr w:rsidR="000924B3" w:rsidRPr="008C428E" w14:paraId="72549C8F" w14:textId="77777777" w:rsidTr="001967B0">
      <w:trPr>
        <w:trHeight w:val="360"/>
      </w:trPr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78FF8E" w14:textId="242EBB49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  <w:r w:rsidRPr="00D34D84">
            <w:rPr>
              <w:b/>
              <w:sz w:val="20"/>
            </w:rPr>
            <w:t>CETS</w:t>
          </w:r>
          <w:r w:rsidR="00AC1840">
            <w:rPr>
              <w:b/>
              <w:sz w:val="20"/>
            </w:rPr>
            <w:t xml:space="preserve"> </w:t>
          </w:r>
          <w:r w:rsidRPr="00D34D84">
            <w:rPr>
              <w:b/>
              <w:sz w:val="20"/>
            </w:rPr>
            <w:t>#:</w:t>
          </w:r>
        </w:p>
      </w:tc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4D0F66" w14:textId="7FBCF7BD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</w:p>
      </w:tc>
    </w:tr>
    <w:tr w:rsidR="000924B3" w:rsidRPr="008C428E" w14:paraId="323E1F05" w14:textId="77777777" w:rsidTr="001967B0">
      <w:trPr>
        <w:trHeight w:val="360"/>
      </w:trPr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3E9555" w14:textId="744406B9" w:rsidR="000924B3" w:rsidRPr="00D34D84" w:rsidRDefault="00372ED5" w:rsidP="009F3A10">
          <w:pPr>
            <w:spacing w:line="360" w:lineRule="auto"/>
            <w:rPr>
              <w:b/>
              <w:sz w:val="20"/>
            </w:rPr>
          </w:pPr>
          <w:r>
            <w:rPr>
              <w:b/>
              <w:sz w:val="20"/>
            </w:rPr>
            <w:t xml:space="preserve">Agency Reference </w:t>
          </w:r>
          <w:r w:rsidR="000924B3" w:rsidRPr="00D34D84">
            <w:rPr>
              <w:b/>
              <w:sz w:val="20"/>
            </w:rPr>
            <w:t>#:</w:t>
          </w:r>
        </w:p>
      </w:tc>
      <w:tc>
        <w:tcPr>
          <w:tcW w:w="2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07185B" w14:textId="1B862B7A" w:rsidR="000924B3" w:rsidRPr="00D34D84" w:rsidRDefault="000924B3" w:rsidP="009F3A10">
          <w:pPr>
            <w:spacing w:line="360" w:lineRule="auto"/>
            <w:rPr>
              <w:b/>
              <w:sz w:val="20"/>
            </w:rPr>
          </w:pPr>
        </w:p>
      </w:tc>
    </w:tr>
  </w:tbl>
  <w:p w14:paraId="1438D2FE" w14:textId="77777777" w:rsidR="00340D0E" w:rsidRDefault="00340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6B72" w14:textId="05F6BD6E" w:rsidR="00B92273" w:rsidRDefault="00B92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961"/>
    <w:multiLevelType w:val="hybridMultilevel"/>
    <w:tmpl w:val="457AA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302B3"/>
    <w:multiLevelType w:val="hybridMultilevel"/>
    <w:tmpl w:val="301AAC3E"/>
    <w:lvl w:ilvl="0" w:tplc="7232460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Univers Condensed" w:hAnsi="Univers Condense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68322B5"/>
    <w:multiLevelType w:val="hybridMultilevel"/>
    <w:tmpl w:val="4CC48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E45ED"/>
    <w:multiLevelType w:val="hybridMultilevel"/>
    <w:tmpl w:val="75CEDB9A"/>
    <w:lvl w:ilvl="0" w:tplc="1F24F7F0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BEA181E"/>
    <w:multiLevelType w:val="hybridMultilevel"/>
    <w:tmpl w:val="301AAC3E"/>
    <w:lvl w:ilvl="0" w:tplc="72324602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  <w:rPr>
        <w:rFonts w:ascii="Univers Condensed" w:hAnsi="Univers Condense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1423143750">
    <w:abstractNumId w:val="4"/>
  </w:num>
  <w:num w:numId="2" w16cid:durableId="1530408994">
    <w:abstractNumId w:val="1"/>
  </w:num>
  <w:num w:numId="3" w16cid:durableId="690567904">
    <w:abstractNumId w:val="0"/>
  </w:num>
  <w:num w:numId="4" w16cid:durableId="1862938047">
    <w:abstractNumId w:val="2"/>
  </w:num>
  <w:num w:numId="5" w16cid:durableId="157909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8B"/>
    <w:rsid w:val="00034B61"/>
    <w:rsid w:val="00067192"/>
    <w:rsid w:val="000924B3"/>
    <w:rsid w:val="0009268B"/>
    <w:rsid w:val="000D0096"/>
    <w:rsid w:val="00112A8F"/>
    <w:rsid w:val="001341A9"/>
    <w:rsid w:val="001722F6"/>
    <w:rsid w:val="001967B0"/>
    <w:rsid w:val="001A0F6C"/>
    <w:rsid w:val="00233839"/>
    <w:rsid w:val="0024553E"/>
    <w:rsid w:val="00275BFA"/>
    <w:rsid w:val="002E64F7"/>
    <w:rsid w:val="00340D0E"/>
    <w:rsid w:val="00361E9E"/>
    <w:rsid w:val="00372ED5"/>
    <w:rsid w:val="003864BF"/>
    <w:rsid w:val="00397A44"/>
    <w:rsid w:val="003B2EF6"/>
    <w:rsid w:val="003D4E30"/>
    <w:rsid w:val="003E604A"/>
    <w:rsid w:val="00547D77"/>
    <w:rsid w:val="0056764B"/>
    <w:rsid w:val="005D6356"/>
    <w:rsid w:val="00673FAF"/>
    <w:rsid w:val="006F6A17"/>
    <w:rsid w:val="00712236"/>
    <w:rsid w:val="00746BBF"/>
    <w:rsid w:val="007E2E19"/>
    <w:rsid w:val="00855312"/>
    <w:rsid w:val="00882BDB"/>
    <w:rsid w:val="00907DB4"/>
    <w:rsid w:val="00965F13"/>
    <w:rsid w:val="009B7370"/>
    <w:rsid w:val="00A543E4"/>
    <w:rsid w:val="00AA6FC6"/>
    <w:rsid w:val="00AB4964"/>
    <w:rsid w:val="00AC1840"/>
    <w:rsid w:val="00B165FB"/>
    <w:rsid w:val="00B26A1B"/>
    <w:rsid w:val="00B92273"/>
    <w:rsid w:val="00BE79C6"/>
    <w:rsid w:val="00C17524"/>
    <w:rsid w:val="00C448ED"/>
    <w:rsid w:val="00C53301"/>
    <w:rsid w:val="00CA461B"/>
    <w:rsid w:val="00D13971"/>
    <w:rsid w:val="00D34D84"/>
    <w:rsid w:val="00D80EA7"/>
    <w:rsid w:val="00D9053F"/>
    <w:rsid w:val="00DA4CEF"/>
    <w:rsid w:val="00DD4D4A"/>
    <w:rsid w:val="00E22698"/>
    <w:rsid w:val="00E243CB"/>
    <w:rsid w:val="00E365CA"/>
    <w:rsid w:val="00E642C4"/>
    <w:rsid w:val="00EE398E"/>
    <w:rsid w:val="00F17262"/>
    <w:rsid w:val="00F47208"/>
    <w:rsid w:val="00F64137"/>
    <w:rsid w:val="00FA65D9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7C40BA"/>
  <w15:docId w15:val="{DC844054-97C8-43A4-BB15-64B23D5F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A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List"/>
    <w:rsid w:val="006F6A17"/>
    <w:pPr>
      <w:spacing w:after="100"/>
    </w:pPr>
  </w:style>
  <w:style w:type="paragraph" w:styleId="List">
    <w:name w:val="List"/>
    <w:basedOn w:val="Normal"/>
    <w:rsid w:val="006F6A17"/>
    <w:pPr>
      <w:ind w:left="360" w:hanging="360"/>
    </w:pPr>
  </w:style>
  <w:style w:type="paragraph" w:customStyle="1" w:styleId="Quotes">
    <w:name w:val="Quotes"/>
    <w:basedOn w:val="Normal"/>
    <w:rsid w:val="006F6A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right="1440"/>
    </w:pPr>
    <w:rPr>
      <w:color w:val="000000"/>
    </w:rPr>
  </w:style>
  <w:style w:type="paragraph" w:styleId="Header">
    <w:name w:val="header"/>
    <w:basedOn w:val="Normal"/>
    <w:rsid w:val="006F6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D4E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7DB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#1 TO CONTRACT </vt:lpstr>
    </vt:vector>
  </TitlesOfParts>
  <Company> 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#1 TO CONTRACT</dc:title>
  <dc:subject/>
  <dc:creator>STATE OF NEVADA</dc:creator>
  <cp:keywords/>
  <dc:description/>
  <cp:lastModifiedBy>Charity M. Clarke</cp:lastModifiedBy>
  <cp:revision>2</cp:revision>
  <cp:lastPrinted>2019-08-30T18:06:00Z</cp:lastPrinted>
  <dcterms:created xsi:type="dcterms:W3CDTF">2025-02-03T17:01:00Z</dcterms:created>
  <dcterms:modified xsi:type="dcterms:W3CDTF">2025-02-03T17:01:00Z</dcterms:modified>
</cp:coreProperties>
</file>